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7152" w14:textId="556A6E1C" w:rsidR="00CD5F43" w:rsidRPr="00CD5F43" w:rsidRDefault="00CD5F43" w:rsidP="00CD5F43">
      <w:pPr>
        <w:rPr>
          <w:rFonts w:ascii="Arial" w:hAnsi="Arial" w:cs="Arial"/>
          <w:b/>
          <w:bCs/>
          <w:sz w:val="32"/>
          <w:szCs w:val="32"/>
        </w:rPr>
      </w:pPr>
      <w:r w:rsidRPr="00CD5F43">
        <w:rPr>
          <w:rFonts w:ascii="Arial" w:hAnsi="Arial" w:cs="Arial"/>
          <w:b/>
          <w:bCs/>
          <w:sz w:val="32"/>
          <w:szCs w:val="32"/>
        </w:rPr>
        <w:t>VJERONAUK</w:t>
      </w:r>
    </w:p>
    <w:p w14:paraId="7156501E" w14:textId="6E45F3C2" w:rsidR="00CD5F43" w:rsidRPr="00CD5F43" w:rsidRDefault="00CD5F43" w:rsidP="00CD5F43">
      <w:pPr>
        <w:rPr>
          <w:rFonts w:ascii="Arial" w:hAnsi="Arial" w:cs="Arial"/>
          <w:sz w:val="32"/>
          <w:szCs w:val="32"/>
        </w:rPr>
      </w:pPr>
      <w:r w:rsidRPr="00CD5F43">
        <w:rPr>
          <w:rFonts w:ascii="Arial" w:hAnsi="Arial" w:cs="Arial"/>
          <w:b/>
          <w:bCs/>
          <w:sz w:val="32"/>
          <w:szCs w:val="32"/>
        </w:rPr>
        <w:t>ZADATAK:</w:t>
      </w:r>
      <w:r w:rsidRPr="00CD5F43">
        <w:rPr>
          <w:rFonts w:ascii="Arial" w:hAnsi="Arial" w:cs="Arial"/>
          <w:sz w:val="32"/>
          <w:szCs w:val="32"/>
        </w:rPr>
        <w:t xml:space="preserve"> </w:t>
      </w:r>
      <w:r w:rsidRPr="00CD5F43">
        <w:rPr>
          <w:rFonts w:ascii="Arial" w:hAnsi="Arial" w:cs="Arial"/>
          <w:sz w:val="32"/>
          <w:szCs w:val="32"/>
        </w:rPr>
        <w:t xml:space="preserve">OBOJI SLIKU. </w:t>
      </w:r>
    </w:p>
    <w:p w14:paraId="1AEBD75B" w14:textId="77777777" w:rsidR="00CD5F43" w:rsidRDefault="00CD5F43" w:rsidP="00CD5F43">
      <w:pPr>
        <w:rPr>
          <w:rFonts w:ascii="Arial" w:hAnsi="Arial" w:cs="Arial"/>
          <w:b/>
          <w:bCs/>
          <w:sz w:val="36"/>
          <w:szCs w:val="36"/>
        </w:rPr>
      </w:pPr>
    </w:p>
    <w:p w14:paraId="54AFAAB4" w14:textId="7E76496D" w:rsidR="00495584" w:rsidRPr="00495584" w:rsidRDefault="00495584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5584">
        <w:rPr>
          <w:rFonts w:ascii="Arial" w:hAnsi="Arial" w:cs="Arial"/>
          <w:b/>
          <w:bCs/>
          <w:sz w:val="36"/>
          <w:szCs w:val="36"/>
        </w:rPr>
        <w:t>SVETI FRANJO ASIŠKI</w:t>
      </w:r>
    </w:p>
    <w:p w14:paraId="54AFAAB5" w14:textId="77777777" w:rsidR="00495584" w:rsidRDefault="00495584" w:rsidP="00495584">
      <w:pPr>
        <w:jc w:val="center"/>
        <w:rPr>
          <w:noProof/>
        </w:rPr>
      </w:pPr>
    </w:p>
    <w:p w14:paraId="54AFAAB6" w14:textId="77777777" w:rsidR="00CB64C2" w:rsidRDefault="00495584" w:rsidP="00495584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 wp14:anchorId="54AFAABE" wp14:editId="54AFAABF">
            <wp:extent cx="4502150" cy="5591175"/>
            <wp:effectExtent l="0" t="0" r="0" b="9525"/>
            <wp:docPr id="1" name="Slika 1" descr="Saint Francis bojanje stranice - Katoličko dijete - Katoličke bojanke i igr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Francis bojanje stranice - Katoličko dijete - Katoličke bojanke i igre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0"/>
                    <a:stretch/>
                  </pic:blipFill>
                  <pic:spPr bwMode="auto">
                    <a:xfrm>
                      <a:off x="0" y="0"/>
                      <a:ext cx="4502542" cy="55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FAAB7" w14:textId="77777777" w:rsidR="00495584" w:rsidRPr="00CD5F43" w:rsidRDefault="00495584">
      <w:pPr>
        <w:rPr>
          <w:rFonts w:ascii="Arial" w:hAnsi="Arial" w:cs="Arial"/>
          <w:b/>
          <w:bCs/>
          <w:sz w:val="32"/>
          <w:szCs w:val="32"/>
        </w:rPr>
      </w:pPr>
    </w:p>
    <w:p w14:paraId="54AFAAB8" w14:textId="77777777" w:rsidR="00495584" w:rsidRPr="00CD5F43" w:rsidRDefault="00495584">
      <w:pPr>
        <w:rPr>
          <w:rFonts w:ascii="Arial" w:hAnsi="Arial" w:cs="Arial"/>
          <w:sz w:val="32"/>
          <w:szCs w:val="32"/>
        </w:rPr>
      </w:pPr>
      <w:r w:rsidRPr="00CD5F43">
        <w:rPr>
          <w:rFonts w:ascii="Arial" w:hAnsi="Arial" w:cs="Arial"/>
          <w:sz w:val="32"/>
          <w:szCs w:val="32"/>
        </w:rPr>
        <w:t>SVETI FRANJO JE PRIHVAĆAO ČOVJEKA KAO BRATA, A PRIRODU KAO SESTRU. POMAGAO JE LJUDIMA.</w:t>
      </w:r>
    </w:p>
    <w:p w14:paraId="3284E5D8" w14:textId="3FF4D656" w:rsidR="00DC3342" w:rsidRPr="00495584" w:rsidRDefault="00DC3342">
      <w:pPr>
        <w:rPr>
          <w:rFonts w:ascii="Arial" w:hAnsi="Arial" w:cs="Arial"/>
          <w:sz w:val="28"/>
          <w:szCs w:val="28"/>
        </w:rPr>
      </w:pPr>
    </w:p>
    <w:sectPr w:rsidR="00DC3342" w:rsidRPr="0049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4"/>
    <w:rsid w:val="00495584"/>
    <w:rsid w:val="004969F4"/>
    <w:rsid w:val="005E7C39"/>
    <w:rsid w:val="009D4F27"/>
    <w:rsid w:val="00CB64C2"/>
    <w:rsid w:val="00CD5F43"/>
    <w:rsid w:val="00DC3342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AAB4"/>
  <w15:chartTrackingRefBased/>
  <w15:docId w15:val="{7D66DBFA-1E41-445A-BC1F-2BC8572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2021-05-18T10:14:00Z</dcterms:created>
  <dcterms:modified xsi:type="dcterms:W3CDTF">2021-05-18T10:14:00Z</dcterms:modified>
</cp:coreProperties>
</file>